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BE513" w14:textId="5A1EFC0F" w:rsidR="007759DF" w:rsidRDefault="00FD6AE1">
      <w:r>
        <w:rPr>
          <w:noProof/>
        </w:rPr>
        <w:drawing>
          <wp:inline distT="0" distB="0" distL="0" distR="0" wp14:anchorId="1365FA35" wp14:editId="59F090B3">
            <wp:extent cx="5760720" cy="7628890"/>
            <wp:effectExtent l="0" t="0" r="0" b="0"/>
            <wp:docPr id="174281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9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E1"/>
    <w:rsid w:val="002D4283"/>
    <w:rsid w:val="006F2561"/>
    <w:rsid w:val="007759DF"/>
    <w:rsid w:val="00877E60"/>
    <w:rsid w:val="00C96F1E"/>
    <w:rsid w:val="00FD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5217B"/>
  <w15:chartTrackingRefBased/>
  <w15:docId w15:val="{8E25A2F9-F258-4956-BD5D-1D2539584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D6A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D6A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D6A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D6A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D6A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D6A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D6A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D6A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D6A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D6A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D6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D6A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D6AE1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D6AE1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D6AE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D6AE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D6AE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D6AE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D6A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D6A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D6A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D6A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D6A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D6AE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D6AE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D6AE1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D6A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D6AE1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D6A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C7A90.6D9D58E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van der Hoogt</dc:creator>
  <cp:keywords/>
  <dc:description/>
  <cp:lastModifiedBy>Nico van der Hoogt</cp:lastModifiedBy>
  <cp:revision>1</cp:revision>
  <dcterms:created xsi:type="dcterms:W3CDTF">2026-01-27T15:30:00Z</dcterms:created>
  <dcterms:modified xsi:type="dcterms:W3CDTF">2026-01-27T15:32:00Z</dcterms:modified>
</cp:coreProperties>
</file>