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BCFE" w14:textId="77777777" w:rsidR="00C81D0D" w:rsidRPr="008E0F9F" w:rsidRDefault="00C81D0D" w:rsidP="00C81D0D">
      <w:pPr>
        <w:autoSpaceDE w:val="0"/>
        <w:autoSpaceDN w:val="0"/>
        <w:adjustRightInd w:val="0"/>
        <w:spacing w:after="0" w:line="240" w:lineRule="auto"/>
        <w:rPr>
          <w:rFonts w:ascii="TimesNewRomanVet,Bold" w:hAnsi="TimesNewRomanVet,Bold" w:cs="TimesNewRomanVet,Bold"/>
          <w:b/>
          <w:bCs/>
          <w:sz w:val="32"/>
          <w:szCs w:val="32"/>
        </w:rPr>
      </w:pPr>
      <w:r w:rsidRPr="008E0F9F">
        <w:rPr>
          <w:rFonts w:ascii="TimesNewRomanVet,Bold" w:hAnsi="TimesNewRomanVet,Bold" w:cs="TimesNewRomanVet,Bold"/>
          <w:b/>
          <w:bCs/>
          <w:sz w:val="32"/>
          <w:szCs w:val="32"/>
        </w:rPr>
        <w:t>Bord 7, derde ronde</w:t>
      </w:r>
    </w:p>
    <w:p w14:paraId="3B4716DE" w14:textId="77777777" w:rsidR="00C81D0D" w:rsidRDefault="00C81D0D" w:rsidP="00C81D0D">
      <w:pPr>
        <w:autoSpaceDE w:val="0"/>
        <w:autoSpaceDN w:val="0"/>
        <w:adjustRightInd w:val="0"/>
        <w:spacing w:after="0" w:line="240" w:lineRule="auto"/>
        <w:rPr>
          <w:rFonts w:ascii="TimesNewRomanCursief" w:hAnsi="TimesNewRomanCursief" w:cs="TimesNewRomanCursief"/>
          <w:i/>
          <w:iCs/>
          <w:sz w:val="26"/>
          <w:szCs w:val="26"/>
        </w:rPr>
      </w:pPr>
    </w:p>
    <w:p w14:paraId="31451E23" w14:textId="77777777" w:rsidR="00C81D0D" w:rsidRDefault="00C81D0D" w:rsidP="00C81D0D">
      <w:pPr>
        <w:autoSpaceDE w:val="0"/>
        <w:autoSpaceDN w:val="0"/>
        <w:adjustRightInd w:val="0"/>
        <w:spacing w:after="0" w:line="240" w:lineRule="auto"/>
        <w:rPr>
          <w:rFonts w:ascii="TimesNewRomanCursief" w:hAnsi="TimesNewRomanCursief" w:cs="TimesNewRomanCursief"/>
          <w:i/>
          <w:iCs/>
          <w:sz w:val="26"/>
          <w:szCs w:val="26"/>
        </w:rPr>
      </w:pPr>
      <w:r>
        <w:rPr>
          <w:rFonts w:ascii="TimesNewRomanCursief" w:hAnsi="TimesNewRomanCursief" w:cs="TimesNewRomanCursief"/>
          <w:i/>
          <w:iCs/>
          <w:sz w:val="26"/>
          <w:szCs w:val="26"/>
        </w:rPr>
        <w:t>Februari 2012</w:t>
      </w:r>
    </w:p>
    <w:p w14:paraId="43A1F63D" w14:textId="77777777" w:rsidR="00C81D0D" w:rsidRDefault="00C81D0D" w:rsidP="00C81D0D">
      <w:pPr>
        <w:autoSpaceDE w:val="0"/>
        <w:autoSpaceDN w:val="0"/>
        <w:adjustRightInd w:val="0"/>
        <w:spacing w:after="0" w:line="240" w:lineRule="auto"/>
        <w:rPr>
          <w:rFonts w:ascii="TimesNewRomanCursief" w:hAnsi="TimesNewRomanCursief" w:cs="TimesNewRomanCursief"/>
          <w:i/>
          <w:iCs/>
          <w:sz w:val="26"/>
          <w:szCs w:val="26"/>
        </w:rPr>
      </w:pPr>
    </w:p>
    <w:p w14:paraId="37704D9D" w14:textId="77777777" w:rsidR="00C6571E" w:rsidRDefault="00C81D0D" w:rsidP="00C657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8E0F9F">
        <w:rPr>
          <w:rFonts w:ascii="TimesNewRomanVetCursief,Bold" w:hAnsi="TimesNewRomanVetCursief,Bold" w:cs="TimesNewRomanVetCursief,Bold"/>
          <w:bCs/>
          <w:iCs/>
          <w:sz w:val="26"/>
          <w:szCs w:val="26"/>
        </w:rPr>
        <w:t>H</w:t>
      </w:r>
      <w:r w:rsidRPr="008E0F9F">
        <w:rPr>
          <w:rFonts w:ascii="TimesNewRomanCursief" w:hAnsi="TimesNewRomanCursief" w:cs="TimesNewRomanCursief"/>
          <w:iCs/>
          <w:sz w:val="26"/>
          <w:szCs w:val="26"/>
        </w:rPr>
        <w:t>et zal wel met mijn optimistische kijk op</w:t>
      </w:r>
      <w:r w:rsidR="008E0F9F">
        <w:rPr>
          <w:rFonts w:ascii="TimesNewRomanCursief" w:hAnsi="TimesNewRomanCursief" w:cs="TimesNewRomanCursief"/>
          <w:iCs/>
          <w:sz w:val="26"/>
          <w:szCs w:val="26"/>
        </w:rPr>
        <w:t xml:space="preserve"> </w:t>
      </w:r>
      <w:r w:rsidRPr="008E0F9F">
        <w:rPr>
          <w:rFonts w:ascii="TimesNewRomanCursief" w:hAnsi="TimesNewRomanCursief" w:cs="TimesNewRomanCursief"/>
          <w:iCs/>
          <w:sz w:val="26"/>
          <w:szCs w:val="26"/>
        </w:rPr>
        <w:t>het leven te maken hebben, mogelijk is er</w:t>
      </w:r>
      <w:r w:rsidR="008E0F9F">
        <w:rPr>
          <w:rFonts w:ascii="TimesNewRomanCursief" w:hAnsi="TimesNewRomanCursief" w:cs="TimesNewRomanCursief"/>
          <w:iCs/>
          <w:sz w:val="26"/>
          <w:szCs w:val="26"/>
        </w:rPr>
        <w:t xml:space="preserve"> </w:t>
      </w:r>
      <w:r w:rsidRPr="008E0F9F">
        <w:rPr>
          <w:rFonts w:ascii="TimesNewRomanCursief" w:hAnsi="TimesNewRomanCursief" w:cs="TimesNewRomanCursief"/>
          <w:iCs/>
          <w:sz w:val="26"/>
          <w:szCs w:val="26"/>
        </w:rPr>
        <w:t>ook nog een ander psychisch minpuntje in</w:t>
      </w:r>
      <w:r w:rsidR="008E0F9F">
        <w:rPr>
          <w:rFonts w:ascii="TimesNewRomanCursief" w:hAnsi="TimesNewRomanCursief" w:cs="TimesNewRomanCursief"/>
          <w:iCs/>
          <w:sz w:val="26"/>
          <w:szCs w:val="26"/>
        </w:rPr>
        <w:t xml:space="preserve"> </w:t>
      </w:r>
      <w:r w:rsidRPr="008E0F9F">
        <w:rPr>
          <w:rFonts w:ascii="TimesNewRomanCursief" w:hAnsi="TimesNewRomanCursief" w:cs="TimesNewRomanCursief"/>
          <w:iCs/>
          <w:sz w:val="26"/>
          <w:szCs w:val="26"/>
        </w:rPr>
        <w:t>het spel, maar wat ook de oorzaak mag</w:t>
      </w:r>
      <w:r w:rsidR="008E0F9F">
        <w:rPr>
          <w:rFonts w:ascii="TimesNewRomanCursief" w:hAnsi="TimesNewRomanCursief" w:cs="TimesNewRomanCursief"/>
          <w:iCs/>
          <w:sz w:val="26"/>
          <w:szCs w:val="26"/>
        </w:rPr>
        <w:t xml:space="preserve"> </w:t>
      </w:r>
      <w:r w:rsidRPr="008E0F9F">
        <w:rPr>
          <w:rFonts w:ascii="TimesNewRomanCursief" w:hAnsi="TimesNewRomanCursief" w:cs="TimesNewRomanCursief"/>
          <w:iCs/>
          <w:sz w:val="26"/>
          <w:szCs w:val="26"/>
        </w:rPr>
        <w:t>zijn: in de aanloop naar wedstrijden krijg</w:t>
      </w:r>
      <w:r w:rsidR="008E0F9F">
        <w:rPr>
          <w:rFonts w:ascii="TimesNewRomanCursief" w:hAnsi="TimesNewRomanCursief" w:cs="TimesNewRomanCursief"/>
          <w:iCs/>
          <w:sz w:val="26"/>
          <w:szCs w:val="26"/>
        </w:rPr>
        <w:t xml:space="preserve"> </w:t>
      </w:r>
      <w:r w:rsidRPr="008E0F9F">
        <w:rPr>
          <w:rFonts w:ascii="TimesNewRomanCursief" w:hAnsi="TimesNewRomanCursief" w:cs="TimesNewRomanCursief"/>
          <w:iCs/>
          <w:sz w:val="26"/>
          <w:szCs w:val="26"/>
        </w:rPr>
        <w:t>ik beelden op mijn netvlies waarin ik tot</w:t>
      </w:r>
      <w:r w:rsidR="008E0F9F">
        <w:rPr>
          <w:rFonts w:ascii="TimesNewRomanCursief" w:hAnsi="TimesNewRomanCursief" w:cs="TimesNewRomanCursief"/>
          <w:iCs/>
          <w:sz w:val="26"/>
          <w:szCs w:val="26"/>
        </w:rPr>
        <w:t xml:space="preserve"> </w:t>
      </w:r>
      <w:r w:rsidRPr="008E0F9F">
        <w:rPr>
          <w:rFonts w:ascii="TimesNewRomanCursief" w:hAnsi="TimesNewRomanCursief" w:cs="TimesNewRomanCursief"/>
          <w:iCs/>
          <w:sz w:val="26"/>
          <w:szCs w:val="26"/>
        </w:rPr>
        <w:t>grote daden kom.</w:t>
      </w:r>
      <w:r w:rsidR="008E0F9F">
        <w:rPr>
          <w:rFonts w:ascii="TimesNewRomanCursief" w:hAnsi="TimesNewRomanCursief" w:cs="TimesNewRomanCursief"/>
          <w:iCs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Dat was al zo toen ik ruim een halve eeuw</w:t>
      </w:r>
      <w:r w:rsidR="008E0F9F">
        <w:rPr>
          <w:rFonts w:ascii="TimesNewRomanCursief" w:hAnsi="TimesNewRomanCursief" w:cs="TimesNewRomanCursief"/>
          <w:iCs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geleden aan judowedstrijden deelnam. Dan</w:t>
      </w:r>
      <w:r w:rsidR="008E0F9F">
        <w:rPr>
          <w:rFonts w:ascii="TimesNewRomanCursief" w:hAnsi="TimesNewRomanCursief" w:cs="TimesNewRomanCursief"/>
          <w:iCs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dagdroomde ik dat gerenommeerde tegenstanders</w:t>
      </w:r>
      <w:r w:rsidR="008E0F9F">
        <w:rPr>
          <w:rFonts w:ascii="TimesNewRomanCursief" w:hAnsi="TimesNewRomanCursief" w:cs="TimesNewRomanCursief"/>
          <w:iCs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door mijn toedoen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hoog door de</w:t>
      </w:r>
      <w:r w:rsidR="008E0F9F">
        <w:rPr>
          <w:rFonts w:ascii="TimesNewRomanCursief" w:hAnsi="TimesNewRomanCursief" w:cs="TimesNewRomanCursief"/>
          <w:iCs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lucht vlogen. Met speels gemak schakelde</w:t>
      </w:r>
      <w:r w:rsidR="00C6571E">
        <w:rPr>
          <w:rFonts w:ascii="TimesNewRomanCursief" w:hAnsi="TimesNewRomanCursief" w:cs="TimesNewRomanCursief"/>
          <w:iCs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 xml:space="preserve">ik met mijn achtste </w:t>
      </w:r>
      <w:proofErr w:type="spellStart"/>
      <w:r>
        <w:rPr>
          <w:rFonts w:ascii="TimesNewRoman" w:hAnsi="TimesNewRoman" w:cs="TimesNewRoman"/>
          <w:sz w:val="26"/>
          <w:szCs w:val="26"/>
        </w:rPr>
        <w:t>sutemi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(offerworp) de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meest gevreesde zwarte band dragers uit.</w:t>
      </w:r>
      <w:r w:rsidR="00C6571E">
        <w:rPr>
          <w:rFonts w:ascii="TimesNewRomanCursief" w:hAnsi="TimesNewRomanCursief" w:cs="TimesNewRomanCursief"/>
          <w:iCs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Later, met tennissen, hetzelfde liedje. Op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weg naar tennisparken zag ik snoeiharde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drives van mijn racket vertrekken die ook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nog werden afgewisseld met loepzuivere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geslagen lobs. Mijn hoog in het racket geraakte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opslag veegde, in mijn fantasie, het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gravel van de lijnen van het servicevak.</w:t>
      </w:r>
      <w:r w:rsidR="00C6571E">
        <w:rPr>
          <w:rFonts w:ascii="TimesNewRomanCursief" w:hAnsi="TimesNewRomanCursief" w:cs="TimesNewRomanCursief"/>
          <w:iCs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 xml:space="preserve">En nu ik naar de </w:t>
      </w:r>
      <w:r>
        <w:rPr>
          <w:rFonts w:ascii="TimesNewRomanCursief" w:hAnsi="TimesNewRomanCursief" w:cs="TimesNewRomanCursief"/>
          <w:i/>
          <w:iCs/>
          <w:sz w:val="26"/>
          <w:szCs w:val="26"/>
        </w:rPr>
        <w:t xml:space="preserve">Kromme </w:t>
      </w:r>
      <w:proofErr w:type="spellStart"/>
      <w:r>
        <w:rPr>
          <w:rFonts w:ascii="TimesNewRomanCursief" w:hAnsi="TimesNewRomanCursief" w:cs="TimesNewRomanCursief"/>
          <w:i/>
          <w:iCs/>
          <w:sz w:val="26"/>
          <w:szCs w:val="26"/>
        </w:rPr>
        <w:t>Schuuver</w:t>
      </w:r>
      <w:proofErr w:type="spellEnd"/>
      <w:r>
        <w:rPr>
          <w:rFonts w:ascii="TimesNewRomanCursief" w:hAnsi="TimesNewRomanCursief" w:cs="TimesNewRomanCursief"/>
          <w:i/>
          <w:iCs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loop,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mijn auto heb ik bij gebrek aan parkeerplaatsen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halverwege Steyl achtergelaten,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zitten er allemaal winnende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schaakstellingen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in mijn hoofd. In één van die beelden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zit mijn tegenstander diep na te denken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over zetje achtentwintig</w:t>
      </w:r>
      <w:r w:rsidR="00C6571E">
        <w:rPr>
          <w:rFonts w:ascii="TimesNewRoman" w:hAnsi="TimesNewRoman" w:cs="TimesNewRoman"/>
          <w:sz w:val="26"/>
          <w:szCs w:val="26"/>
        </w:rPr>
        <w:t>,</w:t>
      </w:r>
      <w:r>
        <w:rPr>
          <w:rFonts w:ascii="TimesNewRoman" w:hAnsi="TimesNewRoman" w:cs="TimesNewRoman"/>
          <w:sz w:val="26"/>
          <w:szCs w:val="26"/>
        </w:rPr>
        <w:t xml:space="preserve"> terwijl hij nog elf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seconden op zijn klok heeft staan. Maa</w:t>
      </w:r>
      <w:r w:rsidR="008E0F9F">
        <w:rPr>
          <w:rFonts w:ascii="TimesNewRoman" w:hAnsi="TimesNewRoman" w:cs="TimesNewRoman"/>
          <w:sz w:val="26"/>
          <w:szCs w:val="26"/>
        </w:rPr>
        <w:t xml:space="preserve">r </w:t>
      </w:r>
      <w:r w:rsidR="008E0F9F" w:rsidRPr="008E0F9F">
        <w:rPr>
          <w:rFonts w:ascii="TimesNewRoman" w:hAnsi="TimesNewRoman" w:cs="TimesNewRoman"/>
          <w:i/>
          <w:sz w:val="26"/>
          <w:szCs w:val="26"/>
        </w:rPr>
        <w:t>D</w:t>
      </w:r>
      <w:r w:rsidRPr="008E0F9F">
        <w:rPr>
          <w:rFonts w:ascii="TimesNewRoman" w:hAnsi="TimesNewRoman" w:cs="TimesNewRoman"/>
          <w:i/>
          <w:sz w:val="26"/>
          <w:szCs w:val="26"/>
        </w:rPr>
        <w:t>romen zijn bedrog</w:t>
      </w:r>
      <w:r>
        <w:rPr>
          <w:rFonts w:ascii="TimesNewRoman" w:hAnsi="TimesNewRoman" w:cs="TimesNewRoman"/>
          <w:sz w:val="26"/>
          <w:szCs w:val="26"/>
        </w:rPr>
        <w:t xml:space="preserve"> zingt Marco Borsato.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En dat zal vandaag niet anders zijn.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</w:p>
    <w:p w14:paraId="6A5E5680" w14:textId="77777777" w:rsidR="00C6571E" w:rsidRDefault="00C6571E" w:rsidP="00C657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14:paraId="40295DDE" w14:textId="77777777" w:rsidR="00C6571E" w:rsidRPr="00C6571E" w:rsidRDefault="00C81D0D" w:rsidP="00C6571E">
      <w:pPr>
        <w:autoSpaceDE w:val="0"/>
        <w:autoSpaceDN w:val="0"/>
        <w:adjustRightInd w:val="0"/>
        <w:spacing w:after="0" w:line="240" w:lineRule="auto"/>
        <w:rPr>
          <w:rFonts w:ascii="TimesNewRomanCursief" w:hAnsi="TimesNewRomanCursief" w:cs="TimesNewRomanCursief"/>
          <w:iCs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In het kader van de </w:t>
      </w:r>
      <w:proofErr w:type="spellStart"/>
      <w:r>
        <w:rPr>
          <w:rFonts w:ascii="TimesNewRoman" w:hAnsi="TimesNewRoman" w:cs="TimesNewRoman"/>
          <w:sz w:val="26"/>
          <w:szCs w:val="26"/>
        </w:rPr>
        <w:t>L</w:t>
      </w:r>
      <w:r w:rsidR="008E0F9F">
        <w:rPr>
          <w:rFonts w:ascii="TimesNewRoman" w:hAnsi="TimesNewRoman" w:cs="TimesNewRoman"/>
          <w:sz w:val="26"/>
          <w:szCs w:val="26"/>
        </w:rPr>
        <w:t>i</w:t>
      </w:r>
      <w:r>
        <w:rPr>
          <w:rFonts w:ascii="TimesNewRoman" w:hAnsi="TimesNewRoman" w:cs="TimesNewRoman"/>
          <w:sz w:val="26"/>
          <w:szCs w:val="26"/>
        </w:rPr>
        <w:t>SB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zondagcompetitie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spelen we tegen de Heren van Horst aan de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Maas. Mijn, in het algemeen prima functionerende,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teamchef heeft het bord met het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heilige getal zeven aan mij toevertrouwd.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Een wat raadselachtige beslissing omdat ik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volgens mijn rating op bord acht hoor te</w:t>
      </w:r>
      <w:r w:rsidR="008E0F9F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 xml:space="preserve">spelen, voor zover ik </w:t>
      </w:r>
      <w:proofErr w:type="spellStart"/>
      <w:r>
        <w:rPr>
          <w:rFonts w:ascii="TimesNewRoman" w:hAnsi="TimesNewRoman" w:cs="TimesNewRoman"/>
          <w:sz w:val="26"/>
          <w:szCs w:val="26"/>
        </w:rPr>
        <w:t>überhaubt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in de eerste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klasse thuis hoor.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Mijn reputatie als wedstrijdschaker moet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mij vooruit zijn gesneld,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want anders is het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niet te verklaren dat tegenover mij plaats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neemt de sympathieke wiskundeleraar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 w:rsidRPr="00731915">
        <w:rPr>
          <w:rFonts w:ascii="TimesNewRoman" w:hAnsi="TimesNewRoman" w:cs="TimesNewRoman"/>
          <w:i/>
          <w:iCs/>
          <w:sz w:val="26"/>
          <w:szCs w:val="26"/>
        </w:rPr>
        <w:t>Herman Clevers</w:t>
      </w:r>
      <w:r>
        <w:rPr>
          <w:rFonts w:ascii="TimesNewRoman" w:hAnsi="TimesNewRoman" w:cs="TimesNewRoman"/>
          <w:sz w:val="26"/>
          <w:szCs w:val="26"/>
        </w:rPr>
        <w:t xml:space="preserve"> uit Lottum.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Het team maakt een vliegende start. In een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mum van tijd staan we met 2,5 tegen 0,5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voor. In veel sporten is zo</w:t>
      </w:r>
      <w:r w:rsidR="00C6571E">
        <w:rPr>
          <w:rFonts w:ascii="TimesNewRoman" w:hAnsi="TimesNewRoman" w:cs="TimesNewRoman"/>
          <w:sz w:val="26"/>
          <w:szCs w:val="26"/>
        </w:rPr>
        <w:t>’</w:t>
      </w:r>
      <w:r>
        <w:rPr>
          <w:rFonts w:ascii="TimesNewRoman" w:hAnsi="TimesNewRoman" w:cs="TimesNewRoman"/>
          <w:sz w:val="26"/>
          <w:szCs w:val="26"/>
        </w:rPr>
        <w:t>n grote voorsprong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voldoende om te winnen, maar in de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schakerij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stelt een voorsprong niet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veel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voor. Het afdwingen van remises om een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voorsprong vast te houden is te moeilijk.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</w:p>
    <w:p w14:paraId="0E02E0AC" w14:textId="77777777" w:rsidR="00C6571E" w:rsidRDefault="00C6571E" w:rsidP="00C657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14:paraId="1F71E3DA" w14:textId="77777777" w:rsidR="006462AE" w:rsidRPr="00C6571E" w:rsidRDefault="00C81D0D" w:rsidP="00C657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Deze stelling wordt in de loop van de wedstrijd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bevestigd. De toch maar iets betere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Horstenaren haalden ons snel in en hadden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al een beslissende voorsprong genomen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toen ik nog in een hero</w:t>
      </w:r>
      <w:r w:rsidR="00C6571E">
        <w:rPr>
          <w:rFonts w:ascii="TimesNewRoman" w:hAnsi="TimesNewRoman" w:cs="TimesNewRoman"/>
          <w:sz w:val="26"/>
          <w:szCs w:val="26"/>
        </w:rPr>
        <w:t>ï</w:t>
      </w:r>
      <w:r>
        <w:rPr>
          <w:rFonts w:ascii="TimesNewRoman" w:hAnsi="TimesNewRoman" w:cs="TimesNewRoman"/>
          <w:sz w:val="26"/>
          <w:szCs w:val="26"/>
        </w:rPr>
        <w:t>sche strijd gewikkeld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was.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Het was vechten tegen de beer want mijn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 xml:space="preserve">tegenstander had 400 </w:t>
      </w:r>
      <w:proofErr w:type="spellStart"/>
      <w:r w:rsidR="00D05048">
        <w:rPr>
          <w:rFonts w:ascii="TimesNewRoman" w:hAnsi="TimesNewRoman" w:cs="TimesNewRoman"/>
          <w:sz w:val="26"/>
          <w:szCs w:val="26"/>
        </w:rPr>
        <w:t>E</w:t>
      </w:r>
      <w:r>
        <w:rPr>
          <w:rFonts w:ascii="TimesNewRoman" w:hAnsi="TimesNewRoman" w:cs="TimesNewRoman"/>
          <w:sz w:val="26"/>
          <w:szCs w:val="26"/>
        </w:rPr>
        <w:t>lo</w:t>
      </w:r>
      <w:proofErr w:type="spellEnd"/>
      <w:r w:rsidR="00D05048">
        <w:rPr>
          <w:rFonts w:ascii="TimesNewRoman" w:hAnsi="TimesNewRoman" w:cs="TimesNewRoman"/>
          <w:sz w:val="26"/>
          <w:szCs w:val="26"/>
        </w:rPr>
        <w:t>-</w:t>
      </w:r>
      <w:r>
        <w:rPr>
          <w:rFonts w:ascii="TimesNewRoman" w:hAnsi="TimesNewRoman" w:cs="TimesNewRoman"/>
          <w:sz w:val="26"/>
          <w:szCs w:val="26"/>
        </w:rPr>
        <w:t>punten meer. Maar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de beer zat in de klem, in een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berenklem.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 xml:space="preserve">Zijn loper stond op </w:t>
      </w:r>
      <w:r w:rsidR="00C6571E">
        <w:rPr>
          <w:rFonts w:ascii="TimesNewRoman" w:hAnsi="TimesNewRoman" w:cs="TimesNewRoman"/>
          <w:sz w:val="26"/>
          <w:szCs w:val="26"/>
        </w:rPr>
        <w:t>h</w:t>
      </w:r>
      <w:r>
        <w:rPr>
          <w:rFonts w:ascii="TimesNewRoman" w:hAnsi="TimesNewRoman" w:cs="TimesNewRoman"/>
          <w:sz w:val="26"/>
          <w:szCs w:val="26"/>
        </w:rPr>
        <w:t>3 te niksen. Het ding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kon geen poot verzetten, zijn eigen pionnen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stonden in de weg. Omdat mijn paard vrolijk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over het hele bord kon huppelen, stond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 xml:space="preserve">de </w:t>
      </w:r>
      <w:proofErr w:type="spellStart"/>
      <w:r>
        <w:rPr>
          <w:rFonts w:ascii="TimesNewRoman" w:hAnsi="TimesNewRoman" w:cs="TimesNewRoman"/>
          <w:sz w:val="26"/>
          <w:szCs w:val="26"/>
        </w:rPr>
        <w:t>Rozendorpenaar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(</w:t>
      </w:r>
      <w:proofErr w:type="spellStart"/>
      <w:r>
        <w:rPr>
          <w:rFonts w:ascii="TimesNewRoman" w:hAnsi="TimesNewRoman" w:cs="TimesNewRoman"/>
          <w:sz w:val="26"/>
          <w:szCs w:val="26"/>
        </w:rPr>
        <w:t>Nicoaans</w:t>
      </w:r>
      <w:proofErr w:type="spellEnd"/>
      <w:r>
        <w:rPr>
          <w:rFonts w:ascii="TimesNewRoman" w:hAnsi="TimesNewRoman" w:cs="TimesNewRoman"/>
          <w:sz w:val="26"/>
          <w:szCs w:val="26"/>
        </w:rPr>
        <w:t>) in feite een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vol stuk achter.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Kenners schatten mijn kansen dan ook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hoog in. Maar dan valt onverwachts mijn</w:t>
      </w:r>
      <w:r w:rsidR="00C6571E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vlag en is het einde verhaal.</w:t>
      </w:r>
    </w:p>
    <w:sectPr w:rsidR="006462AE" w:rsidRPr="00C6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Vet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Cursie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VetCursief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0D"/>
    <w:rsid w:val="005155AB"/>
    <w:rsid w:val="006462AE"/>
    <w:rsid w:val="00731915"/>
    <w:rsid w:val="008E0F9F"/>
    <w:rsid w:val="00C6571E"/>
    <w:rsid w:val="00C81D0D"/>
    <w:rsid w:val="00D0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E697"/>
  <w15:docId w15:val="{58FF39CD-C722-42A0-B0FA-63AAD80E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Smith</cp:lastModifiedBy>
  <cp:revision>5</cp:revision>
  <dcterms:created xsi:type="dcterms:W3CDTF">2018-01-18T00:31:00Z</dcterms:created>
  <dcterms:modified xsi:type="dcterms:W3CDTF">2022-06-29T15:29:00Z</dcterms:modified>
</cp:coreProperties>
</file>